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47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</w:rPr>
        <w:t>、优秀团总支（1个）</w:t>
      </w:r>
    </w:p>
    <w:p w14:paraId="7ACDE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人工智能学院</w:t>
      </w:r>
    </w:p>
    <w:p w14:paraId="32D02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</w:rPr>
        <w:t>、先进团支部（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</w:rPr>
        <w:t>个）</w:t>
      </w:r>
    </w:p>
    <w:p w14:paraId="60126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智能建造学院（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个）</w:t>
      </w:r>
    </w:p>
    <w:p w14:paraId="7284C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2023级建筑工程技术10班团支部、2023级建筑工</w:t>
      </w:r>
      <w:bookmarkStart w:id="0" w:name="_GoBack"/>
      <w:bookmarkEnd w:id="0"/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程技术5班团支部、2023级工程造价4班团支部、2023级工程造价7班团支部、2024级安全技术与管理1班团支部、2024级建筑工程技术7班团支部、2024级供热通风与空调技术2班团支部、2024级工程造价1班团支部、2024级工程造价4班团支部、2024级工程造价8班团支部</w:t>
      </w:r>
    </w:p>
    <w:p w14:paraId="31D17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交通运输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学院（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个）</w:t>
      </w:r>
    </w:p>
    <w:p w14:paraId="7DFD8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2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02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3级城市轨道交通运营管理1班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团支部、2023级道路桥梁工程技术3班团支部、2024级城市轨道交通工程技术2班团支部、2024级城市轨道交通工程技术4班团支部、2024级道路桥梁工程技术2班团支部</w:t>
      </w:r>
    </w:p>
    <w:p w14:paraId="71610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城市治理</w:t>
      </w:r>
      <w:r>
        <w:rPr>
          <w:rFonts w:ascii="Times New Roman" w:hAnsi="Times New Roman" w:eastAsia="方正仿宋_GBK" w:cs="宋体"/>
          <w:color w:val="auto"/>
          <w:sz w:val="32"/>
          <w:szCs w:val="32"/>
          <w:highlight w:val="none"/>
        </w:rPr>
        <w:t>学院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个）</w:t>
      </w:r>
    </w:p>
    <w:p w14:paraId="368B2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2023级市政工程技术2班团支部、2024级市政工程技术6班团支部</w:t>
      </w:r>
    </w:p>
    <w:p w14:paraId="348AC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ascii="Times New Roman" w:hAnsi="Times New Roman" w:eastAsia="方正仿宋_GBK" w:cs="宋体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宋体"/>
          <w:color w:val="auto"/>
          <w:sz w:val="32"/>
          <w:szCs w:val="32"/>
          <w:highlight w:val="none"/>
        </w:rPr>
        <w:t>智能制造学院（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方正仿宋_GBK" w:cs="宋体"/>
          <w:color w:val="auto"/>
          <w:sz w:val="32"/>
          <w:szCs w:val="32"/>
          <w:highlight w:val="none"/>
        </w:rPr>
        <w:t>个）</w:t>
      </w:r>
    </w:p>
    <w:p w14:paraId="6B981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2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02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3级智能网联汽车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技术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1班团支部、2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02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3级电气自动化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技术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1班团支部、2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02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4级工业机器人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技术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2班团支部、2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02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4级电气自动化技术4班团支部、2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02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4级机电一体化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技术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3班团支部</w:t>
      </w:r>
    </w:p>
    <w:p w14:paraId="12847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ascii="Times New Roman" w:hAnsi="Times New Roman" w:eastAsia="方正仿宋_GBK" w:cs="宋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数字设计</w:t>
      </w:r>
      <w:r>
        <w:rPr>
          <w:rFonts w:ascii="Times New Roman" w:hAnsi="Times New Roman" w:eastAsia="方正仿宋_GBK" w:cs="宋体"/>
          <w:color w:val="auto"/>
          <w:sz w:val="32"/>
          <w:szCs w:val="32"/>
          <w:highlight w:val="none"/>
        </w:rPr>
        <w:t>学院（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方正仿宋_GBK" w:cs="宋体"/>
          <w:color w:val="auto"/>
          <w:sz w:val="32"/>
          <w:szCs w:val="32"/>
          <w:highlight w:val="none"/>
        </w:rPr>
        <w:t>个）</w:t>
      </w:r>
    </w:p>
    <w:p w14:paraId="765CC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2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022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级建筑设计1班团支部、2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02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3级建筑设计1班团支部、2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02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3级园林工程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技术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2班团支部、2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02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3级室内设计4班团支部、2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02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4级建筑设计5班团支部、2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02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4级数字媒体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艺术设计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1班团支部</w:t>
      </w:r>
    </w:p>
    <w:p w14:paraId="6D0C2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财经商贸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学院（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个）</w:t>
      </w:r>
    </w:p>
    <w:p w14:paraId="77A9C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eastAsia="zh-CN"/>
        </w:rPr>
        <w:t>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02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eastAsia="zh-CN"/>
        </w:rPr>
        <w:t>3级大数据与财务管理7班团支部、2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02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eastAsia="zh-CN"/>
        </w:rPr>
        <w:t>3级电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子商务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eastAsia="zh-CN"/>
        </w:rPr>
        <w:t>1班团支部、2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02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eastAsia="zh-CN"/>
        </w:rPr>
        <w:t>4级金融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服务与管理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eastAsia="zh-CN"/>
        </w:rPr>
        <w:t>1班团支部、2024级大数据与财务管理6班团支部</w:t>
      </w:r>
    </w:p>
    <w:p w14:paraId="34EBA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人工智能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学院（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个）</w:t>
      </w:r>
    </w:p>
    <w:p w14:paraId="19F5F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2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02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3级计算机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应用技术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5班团支部、2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02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3级计算机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应用技术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7班团支部、2023级软件技术2班团支部、2024级软件技术2班团支部</w:t>
      </w:r>
    </w:p>
    <w:p w14:paraId="1244A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</w:rPr>
        <w:t>、“学雷锋”优秀团队（1个）</w:t>
      </w:r>
    </w:p>
    <w:p w14:paraId="552C3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智能制造学院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青年志愿者协会</w:t>
      </w:r>
    </w:p>
    <w:p w14:paraId="693FF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</w:rPr>
        <w:t>、共青团先进工作者（1人）</w:t>
      </w:r>
    </w:p>
    <w:p w14:paraId="14F39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成真</w:t>
      </w:r>
    </w:p>
    <w:p w14:paraId="3A21C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</w:rPr>
        <w:t>、优秀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  <w:lang w:eastAsia="zh-CN"/>
        </w:rPr>
        <w:t>共青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</w:rPr>
        <w:t>团干部（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  <w:lang w:val="en-US" w:eastAsia="zh-CN"/>
        </w:rPr>
        <w:t>119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</w:rPr>
        <w:t>人）</w:t>
      </w:r>
    </w:p>
    <w:p w14:paraId="40455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智能建造学院（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个）</w:t>
      </w:r>
    </w:p>
    <w:p w14:paraId="3DFEB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eastAsia="zh-CN"/>
        </w:rPr>
        <w:t>熊梓钧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陈逸华  林婷婷  黄福鑫  黄悦灵  曾含韵</w:t>
      </w:r>
    </w:p>
    <w:p w14:paraId="0D34C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任茂玲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罗明高  陈卉玲  冉福林  高锴桧  徐梦嘉</w:t>
      </w:r>
    </w:p>
    <w:p w14:paraId="1E542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石乐意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陶仁杰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李先昱  魏诗涵  胡清尧  王乐妮</w:t>
      </w:r>
    </w:p>
    <w:p w14:paraId="3F405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刘嘉浩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柯家奕  何汶隆  唐云娜  张  莉  程  灿</w:t>
      </w:r>
    </w:p>
    <w:p w14:paraId="6DE8F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靳晴露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苏本林  蔡  南  伍  洁  任小容  王思雨</w:t>
      </w:r>
    </w:p>
    <w:p w14:paraId="68EAF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万余霞</w:t>
      </w:r>
    </w:p>
    <w:p w14:paraId="3F250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交通运输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学院（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个）</w:t>
      </w:r>
    </w:p>
    <w:p w14:paraId="74977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张子豪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邓家豪  黄小微  李洋洪  廖皓然  王  雪</w:t>
      </w:r>
    </w:p>
    <w:p w14:paraId="3A0FB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徐冬华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况  静  李金豪  张桂豪  罗俊华  廖小波</w:t>
      </w:r>
    </w:p>
    <w:p w14:paraId="5FBAB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黄斗星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杨  曦  黄中银  牛李红</w:t>
      </w:r>
    </w:p>
    <w:p w14:paraId="4807C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城市治理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学院（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个）</w:t>
      </w:r>
    </w:p>
    <w:p w14:paraId="38792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杜梦雪  熊  敏  魏永仪  冉思清  刘竹倩  陈佳慧</w:t>
      </w:r>
    </w:p>
    <w:p w14:paraId="232DB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杨曦林  丁少程      </w:t>
      </w:r>
    </w:p>
    <w:p w14:paraId="34636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ascii="Times New Roman" w:hAnsi="Times New Roman" w:eastAsia="方正仿宋_GBK" w:cs="宋体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宋体"/>
          <w:color w:val="auto"/>
          <w:sz w:val="32"/>
          <w:szCs w:val="32"/>
          <w:highlight w:val="none"/>
        </w:rPr>
        <w:t>智能制造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学院</w:t>
      </w:r>
      <w:r>
        <w:rPr>
          <w:rFonts w:ascii="Times New Roman" w:hAnsi="Times New Roman" w:eastAsia="方正仿宋_GBK" w:cs="宋体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ascii="Times New Roman" w:hAnsi="Times New Roman" w:eastAsia="方正仿宋_GBK" w:cs="宋体"/>
          <w:color w:val="auto"/>
          <w:sz w:val="32"/>
          <w:szCs w:val="32"/>
          <w:highlight w:val="none"/>
        </w:rPr>
        <w:t>个）</w:t>
      </w:r>
    </w:p>
    <w:p w14:paraId="2BCF8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黄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顺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郑欣渝  傅长春  王  洋  何彦妮  刘贞锋</w:t>
      </w:r>
    </w:p>
    <w:p w14:paraId="52DAA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王林宣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蔺敬淞  彭惠明  韩冬一  甘露露  吴怀龙</w:t>
      </w:r>
    </w:p>
    <w:p w14:paraId="1EAF0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曾乙鑫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韦泽亮  谭兴林</w:t>
      </w:r>
    </w:p>
    <w:p w14:paraId="4E4A3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数字设计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学院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17个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）</w:t>
      </w:r>
    </w:p>
    <w:p w14:paraId="70B75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31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陈  红  寸  仙  胡权名  胡万楼  彭雪梅  唐向银</w:t>
      </w:r>
    </w:p>
    <w:p w14:paraId="59CB1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31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谢宏琳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张  曼  周庆霖  周  悦  魏鹏飞  刘芷含</w:t>
      </w:r>
    </w:p>
    <w:p w14:paraId="7B467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31"/>
        <w:jc w:val="left"/>
        <w:textAlignment w:val="auto"/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宋语嫣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杨  雪  任珅瑶  郑渝薪  安凤琴</w:t>
      </w:r>
    </w:p>
    <w:p w14:paraId="159AB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财经商贸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学院（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个）</w:t>
      </w:r>
    </w:p>
    <w:p w14:paraId="2B46B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刘菊香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张华亿  杨  雯  唐  艳  全昌盈  杨  鑫</w:t>
      </w:r>
    </w:p>
    <w:p w14:paraId="40BA1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颜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青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杨  垚  廖言辞  陈  冯  王靖琳</w:t>
      </w:r>
    </w:p>
    <w:p w14:paraId="65D3E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人工智能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学院（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个）</w:t>
      </w:r>
    </w:p>
    <w:p w14:paraId="795FF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邓诗颖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陈琪怡  段光鑫  马  睿  毛科晶  吴文豪</w:t>
      </w:r>
    </w:p>
    <w:p w14:paraId="2014E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刘福云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谢采烜  胡馨怡  赖绪宇  栾春艳  杨陆军</w:t>
      </w:r>
    </w:p>
    <w:p w14:paraId="67AD7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校团委（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个）</w:t>
      </w:r>
    </w:p>
    <w:p w14:paraId="2F5C6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曾祥红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杨晓姗  何小琴  韩佳杏  赵宇庭  冯传丽</w:t>
      </w:r>
    </w:p>
    <w:p w14:paraId="39972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郎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霜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梁枥丹  徐自来</w:t>
      </w:r>
    </w:p>
    <w:p w14:paraId="48B77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</w:rPr>
        <w:t>优秀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  <w:lang w:eastAsia="zh-CN"/>
        </w:rPr>
        <w:t>共青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</w:rPr>
        <w:t>团员（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  <w:lang w:val="en-US" w:eastAsia="zh-CN"/>
        </w:rPr>
        <w:t>101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</w:rPr>
        <w:t>个）</w:t>
      </w:r>
    </w:p>
    <w:p w14:paraId="0F17E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智能建造学院（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个）</w:t>
      </w:r>
    </w:p>
    <w:p w14:paraId="04BB8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eastAsia="zh-CN"/>
        </w:rPr>
        <w:t>邓贵芳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宋  垚  汤志祥  古  海  孙茂源  王  健</w:t>
      </w:r>
    </w:p>
    <w:p w14:paraId="6DFC0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eastAsia="zh-CN"/>
        </w:rPr>
        <w:t>刘  鑫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黄炳生  唐  馨  侯光成  王  华  何  一</w:t>
      </w:r>
    </w:p>
    <w:p w14:paraId="2D57D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eastAsia="zh-CN"/>
        </w:rPr>
        <w:t>刁俊杨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钟  锌  李秋梦  冉佳灵  刘  祺  彭瑾瑜</w:t>
      </w:r>
    </w:p>
    <w:p w14:paraId="43197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eastAsia="zh-CN"/>
        </w:rPr>
        <w:t>徐雪晴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钟雪妮  张常青  陈梁财  徐浩翔  傅成林</w:t>
      </w:r>
    </w:p>
    <w:p w14:paraId="5CDA8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eastAsia="zh-CN"/>
        </w:rPr>
        <w:t>熊煜霞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陶稣馨雨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eastAsia="zh-CN"/>
        </w:rPr>
        <w:t xml:space="preserve"> </w:t>
      </w:r>
    </w:p>
    <w:p w14:paraId="7DB89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交通运输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学院（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个）</w:t>
      </w:r>
    </w:p>
    <w:p w14:paraId="0C17F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周瑜江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张  宇  胡梦洁  阮思琪  陈  雨  龚  慧</w:t>
      </w:r>
    </w:p>
    <w:p w14:paraId="5F00C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唐  红  晏  权  刘芷彤  史登贵  孟  悦  李  霞</w:t>
      </w:r>
    </w:p>
    <w:p w14:paraId="6859D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覃华林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罗惠铃  陈  帅</w:t>
      </w:r>
    </w:p>
    <w:p w14:paraId="04980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城市治理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学院（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个）</w:t>
      </w:r>
    </w:p>
    <w:p w14:paraId="79723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王妍力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杨渝浩  李欣萍  郑海粮  刘  韵  勾红娟</w:t>
      </w:r>
    </w:p>
    <w:p w14:paraId="0322F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朱明慧</w:t>
      </w:r>
    </w:p>
    <w:p w14:paraId="52CCF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智能制造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学院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个）</w:t>
      </w:r>
    </w:p>
    <w:p w14:paraId="48C5A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康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丁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李欣艺  梁  靖  金松韬  曾欣悦  钟静菊</w:t>
      </w:r>
    </w:p>
    <w:p w14:paraId="5C6ED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冯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好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蒋  宇  谷福生  许  斌  蒋旺檑  陈科君</w:t>
      </w:r>
    </w:p>
    <w:p w14:paraId="5C52E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黄俊豪</w:t>
      </w:r>
    </w:p>
    <w:p w14:paraId="6540E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数字设计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学院（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个）</w:t>
      </w:r>
    </w:p>
    <w:p w14:paraId="1D342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31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陈小朋  陈焰霞  杜雨芝  付  冲  李要林  刘双菲</w:t>
      </w:r>
    </w:p>
    <w:p w14:paraId="2E8A8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31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谭  坪  王雨柔  文代辉  肖彬岭  詹德艳  张  英</w:t>
      </w:r>
    </w:p>
    <w:p w14:paraId="4BD5C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31"/>
        <w:jc w:val="left"/>
        <w:textAlignment w:val="auto"/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谢朝银  莫江锦  高晓雪  </w:t>
      </w:r>
    </w:p>
    <w:p w14:paraId="03980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财经商贸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学院（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个）</w:t>
      </w:r>
    </w:p>
    <w:p w14:paraId="65BE4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彭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鑫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杨本树  吴苹苹  向  敏  刘檀影  王  玥</w:t>
      </w:r>
    </w:p>
    <w:p w14:paraId="0E4A4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王欲鹏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宋北南  叶欣蕊  叶一霖  左  灵  陈家琦</w:t>
      </w:r>
    </w:p>
    <w:p w14:paraId="187D0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刘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露</w:t>
      </w:r>
    </w:p>
    <w:p w14:paraId="4F51B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人工智能学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院（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个）</w:t>
      </w:r>
    </w:p>
    <w:p w14:paraId="08A9D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钟子涵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杨山坤  袁欢琴  张静莹  万  庆  胡  可</w:t>
      </w:r>
    </w:p>
    <w:p w14:paraId="1F12A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冉洁玉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蔡露昕  刘语晨  刘娅萍  田  钦  徐  丹</w:t>
      </w:r>
    </w:p>
    <w:p w14:paraId="1FA96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default" w:ascii="Times New Roman" w:hAnsi="Times New Roman" w:eastAsia="方正黑体_GBK" w:cs="方正黑体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</w:rPr>
        <w:t>优秀学生会干部（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  <w:lang w:val="en-US" w:eastAsia="zh-CN"/>
        </w:rPr>
        <w:t>30个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</w:rPr>
        <w:t>）</w:t>
      </w:r>
    </w:p>
    <w:p w14:paraId="744AC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校学生会（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个）</w:t>
      </w:r>
    </w:p>
    <w:p w14:paraId="67BC0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伍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艺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罗茂林  陈黎源  程  涯  黄雅淇  蒋  晓</w:t>
      </w:r>
    </w:p>
    <w:p w14:paraId="1C2F4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left"/>
        <w:textAlignment w:val="auto"/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  曹小燚</w:t>
      </w:r>
    </w:p>
    <w:p w14:paraId="2170B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仿宋_GBK" w:cs="宋体"/>
          <w:color w:val="auto"/>
          <w:sz w:val="32"/>
          <w:szCs w:val="32"/>
          <w:highlight w:val="none"/>
        </w:rPr>
        <w:t>智能建造学院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个）</w:t>
      </w:r>
    </w:p>
    <w:p w14:paraId="12B9F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闫丽妃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邓  鉴  贺诗惠  杨  静  冉福林</w:t>
      </w:r>
    </w:p>
    <w:p w14:paraId="0734B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交通运输学院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个）</w:t>
      </w:r>
    </w:p>
    <w:p w14:paraId="6E7D9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李岸锦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罗佩遥  陈  锐  </w:t>
      </w:r>
    </w:p>
    <w:p w14:paraId="56BA7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城市治理</w:t>
      </w:r>
      <w:r>
        <w:rPr>
          <w:rFonts w:ascii="Times New Roman" w:hAnsi="Times New Roman" w:eastAsia="方正仿宋_GBK" w:cs="宋体"/>
          <w:color w:val="auto"/>
          <w:sz w:val="32"/>
          <w:szCs w:val="32"/>
          <w:highlight w:val="none"/>
        </w:rPr>
        <w:t>学院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个）</w:t>
      </w:r>
    </w:p>
    <w:p w14:paraId="72A24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张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欢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王梦佳  张  悦</w:t>
      </w:r>
    </w:p>
    <w:p w14:paraId="238C5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仿宋_GBK" w:cs="宋体"/>
          <w:color w:val="auto"/>
          <w:sz w:val="32"/>
          <w:szCs w:val="32"/>
          <w:highlight w:val="none"/>
        </w:rPr>
        <w:t>智能制造学院（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仿宋_GBK" w:cs="宋体"/>
          <w:color w:val="auto"/>
          <w:sz w:val="32"/>
          <w:szCs w:val="32"/>
          <w:highlight w:val="none"/>
        </w:rPr>
        <w:t>个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）</w:t>
      </w:r>
    </w:p>
    <w:p w14:paraId="2CC98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刘滨瑞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陈珠宝  彭圣青</w:t>
      </w:r>
    </w:p>
    <w:p w14:paraId="67C61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数字设计</w:t>
      </w:r>
      <w:r>
        <w:rPr>
          <w:rFonts w:ascii="Times New Roman" w:hAnsi="Times New Roman" w:eastAsia="方正仿宋_GBK" w:cs="宋体"/>
          <w:color w:val="auto"/>
          <w:sz w:val="32"/>
          <w:szCs w:val="32"/>
          <w:highlight w:val="none"/>
        </w:rPr>
        <w:t>学院（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仿宋_GBK" w:cs="宋体"/>
          <w:color w:val="auto"/>
          <w:sz w:val="32"/>
          <w:szCs w:val="32"/>
          <w:highlight w:val="none"/>
        </w:rPr>
        <w:t>个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）</w:t>
      </w:r>
    </w:p>
    <w:p w14:paraId="18BCE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张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蔓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刘思雨  邓鑫宇</w:t>
      </w:r>
    </w:p>
    <w:p w14:paraId="5EBA3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财经商贸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学院（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个）</w:t>
      </w:r>
    </w:p>
    <w:p w14:paraId="754F8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代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颜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蒋  莉  周星星</w:t>
      </w:r>
    </w:p>
    <w:p w14:paraId="5D2FD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人工智能学院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个）</w:t>
      </w:r>
    </w:p>
    <w:p w14:paraId="42A08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文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竹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文  翔  张益豪</w:t>
      </w:r>
    </w:p>
    <w:p w14:paraId="2AAE2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</w:rPr>
        <w:t>优秀通讯员（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</w:rPr>
        <w:t>个）</w:t>
      </w:r>
    </w:p>
    <w:p w14:paraId="1589A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31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黄娅婷  曾虹量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宋泌霖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徐明羽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 罗兴萌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 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谢钦煜 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</w:t>
      </w:r>
    </w:p>
    <w:p w14:paraId="1517B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31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郑玖晴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黄  鑫  何乾操  黄梓涓  张  宇  谭  佳</w:t>
      </w:r>
    </w:p>
    <w:p w14:paraId="36D2F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31"/>
        <w:jc w:val="left"/>
        <w:textAlignment w:val="auto"/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余沁林  </w:t>
      </w:r>
    </w:p>
    <w:p w14:paraId="2A9C2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</w:rPr>
        <w:t>青年志愿者先进个人（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  <w:lang w:val="en-US" w:eastAsia="zh-CN"/>
        </w:rPr>
        <w:t>39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</w:rPr>
        <w:t>个）</w:t>
      </w:r>
    </w:p>
    <w:p w14:paraId="2A5AD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校青协（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个）</w:t>
      </w:r>
    </w:p>
    <w:p w14:paraId="1F4A9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唐小倩  王佳莹  郑昌玮  肖向鑫  王星灿  </w:t>
      </w:r>
    </w:p>
    <w:p w14:paraId="65338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仿宋_GBK" w:cs="宋体"/>
          <w:color w:val="auto"/>
          <w:sz w:val="32"/>
          <w:szCs w:val="32"/>
          <w:highlight w:val="none"/>
        </w:rPr>
        <w:t>智能建造学院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个）</w:t>
      </w:r>
    </w:p>
    <w:p w14:paraId="52D1F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张  浩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郑  芸  张  静  孟红燕  尹  洋  赖思序</w:t>
      </w:r>
    </w:p>
    <w:p w14:paraId="228A4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交通运输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学院（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个）</w:t>
      </w:r>
    </w:p>
    <w:p w14:paraId="0A246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杨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鑫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梁钰茹  张芫苑  谭  旺</w:t>
      </w:r>
    </w:p>
    <w:p w14:paraId="0397C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城市治理</w:t>
      </w:r>
      <w:r>
        <w:rPr>
          <w:rFonts w:ascii="Times New Roman" w:hAnsi="Times New Roman" w:eastAsia="方正仿宋_GBK" w:cs="宋体"/>
          <w:color w:val="auto"/>
          <w:sz w:val="32"/>
          <w:szCs w:val="32"/>
          <w:highlight w:val="none"/>
        </w:rPr>
        <w:t>学院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个）</w:t>
      </w:r>
    </w:p>
    <w:p w14:paraId="56D33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程柯新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王佳蕊  李灵琅  陈科羽</w:t>
      </w:r>
    </w:p>
    <w:p w14:paraId="0DC99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仿宋_GBK" w:cs="宋体"/>
          <w:color w:val="auto"/>
          <w:sz w:val="32"/>
          <w:szCs w:val="32"/>
          <w:highlight w:val="none"/>
        </w:rPr>
        <w:t>智能制造学院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个）</w:t>
      </w:r>
    </w:p>
    <w:p w14:paraId="3A513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税小月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任智全  刘治江  唐上雅</w:t>
      </w:r>
    </w:p>
    <w:p w14:paraId="587E4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数字设计</w:t>
      </w:r>
      <w:r>
        <w:rPr>
          <w:rFonts w:ascii="Times New Roman" w:hAnsi="Times New Roman" w:eastAsia="方正仿宋_GBK" w:cs="宋体"/>
          <w:color w:val="auto"/>
          <w:sz w:val="32"/>
          <w:szCs w:val="32"/>
          <w:highlight w:val="none"/>
        </w:rPr>
        <w:t>学院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个）</w:t>
      </w:r>
    </w:p>
    <w:p w14:paraId="115DE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文薪雅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李华辉  林怡澜  刘东洋</w:t>
      </w:r>
    </w:p>
    <w:p w14:paraId="24F92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财经商贸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学院（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个）</w:t>
      </w:r>
    </w:p>
    <w:p w14:paraId="11DD8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朱婷驿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刘双双  冉青青  张  娜</w:t>
      </w:r>
    </w:p>
    <w:p w14:paraId="6613B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人工智能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学院（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个）</w:t>
      </w:r>
    </w:p>
    <w:p w14:paraId="219D3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左小玲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王  帅  秦雨彤  冉世豪  </w:t>
      </w:r>
    </w:p>
    <w:p w14:paraId="5FC47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爱心社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个）</w:t>
      </w:r>
    </w:p>
    <w:p w14:paraId="5EB38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封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宇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张洪敏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张月瀚  翁连焱</w:t>
      </w:r>
    </w:p>
    <w:p w14:paraId="1C0F2A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</w:rPr>
        <w:t>十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</w:rPr>
        <w:t>“学雷锋”优秀个人（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highlight w:val="none"/>
        </w:rPr>
        <w:t>个）</w:t>
      </w:r>
    </w:p>
    <w:p w14:paraId="652E8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仿宋_GBK" w:cs="宋体"/>
          <w:color w:val="auto"/>
          <w:sz w:val="32"/>
          <w:szCs w:val="32"/>
          <w:highlight w:val="none"/>
        </w:rPr>
        <w:t>智能建造学院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个）</w:t>
      </w:r>
    </w:p>
    <w:p w14:paraId="587FC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张  浩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杨凤利  梁宇航  岳虹宇  杨  平  刘宇洲  </w:t>
      </w:r>
    </w:p>
    <w:p w14:paraId="1D253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李  政</w:t>
      </w:r>
    </w:p>
    <w:p w14:paraId="641B0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交通运输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学院（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人）</w:t>
      </w:r>
    </w:p>
    <w:p w14:paraId="6FE59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刘浩宇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赵玉东  李培杰  周裕翔</w:t>
      </w:r>
    </w:p>
    <w:p w14:paraId="6F6DB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城市治理</w:t>
      </w:r>
      <w:r>
        <w:rPr>
          <w:rFonts w:ascii="Times New Roman" w:hAnsi="Times New Roman" w:eastAsia="方正仿宋_GBK" w:cs="宋体"/>
          <w:color w:val="auto"/>
          <w:sz w:val="32"/>
          <w:szCs w:val="32"/>
          <w:highlight w:val="none"/>
        </w:rPr>
        <w:t>学院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个）</w:t>
      </w:r>
    </w:p>
    <w:p w14:paraId="1E8F1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祝佳丽</w:t>
      </w:r>
    </w:p>
    <w:p w14:paraId="47F72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仿宋_GBK" w:cs="宋体"/>
          <w:color w:val="auto"/>
          <w:sz w:val="32"/>
          <w:szCs w:val="32"/>
          <w:highlight w:val="none"/>
        </w:rPr>
        <w:t>智能制造学院（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方正仿宋_GBK" w:cs="宋体"/>
          <w:color w:val="auto"/>
          <w:sz w:val="32"/>
          <w:szCs w:val="32"/>
          <w:highlight w:val="none"/>
        </w:rPr>
        <w:t>个）</w:t>
      </w:r>
    </w:p>
    <w:p w14:paraId="2A69B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李润田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胡  宽  王鑫阳  晏  田</w:t>
      </w:r>
    </w:p>
    <w:p w14:paraId="64B78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数字设计</w:t>
      </w:r>
      <w:r>
        <w:rPr>
          <w:rFonts w:ascii="Times New Roman" w:hAnsi="Times New Roman" w:eastAsia="方正仿宋_GBK" w:cs="宋体"/>
          <w:color w:val="auto"/>
          <w:sz w:val="32"/>
          <w:szCs w:val="32"/>
          <w:highlight w:val="none"/>
        </w:rPr>
        <w:t>学院（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方正仿宋_GBK" w:cs="宋体"/>
          <w:color w:val="auto"/>
          <w:sz w:val="32"/>
          <w:szCs w:val="32"/>
          <w:highlight w:val="none"/>
        </w:rPr>
        <w:t>个）</w:t>
      </w:r>
    </w:p>
    <w:p w14:paraId="4E489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韦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易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陈瑞奇  黄  瑞  冉  铃  </w:t>
      </w:r>
    </w:p>
    <w:p w14:paraId="2FE08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财经商贸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学院（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个）</w:t>
      </w:r>
    </w:p>
    <w:p w14:paraId="1DBA9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  <w:t>江雨丹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汤利霞  张蘭心</w:t>
      </w:r>
    </w:p>
    <w:p w14:paraId="3F1A0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人工智能</w:t>
      </w:r>
      <w:r>
        <w:rPr>
          <w:rFonts w:ascii="Times New Roman" w:hAnsi="Times New Roman" w:eastAsia="方正仿宋_GBK" w:cs="宋体"/>
          <w:color w:val="auto"/>
          <w:sz w:val="32"/>
          <w:szCs w:val="32"/>
          <w:highlight w:val="none"/>
        </w:rPr>
        <w:t>学院（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仿宋_GBK" w:cs="宋体"/>
          <w:color w:val="auto"/>
          <w:sz w:val="32"/>
          <w:szCs w:val="32"/>
          <w:highlight w:val="none"/>
        </w:rPr>
        <w:t>个）</w:t>
      </w:r>
    </w:p>
    <w:p w14:paraId="6C518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default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</w:rPr>
        <w:t>何元弘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highlight w:val="none"/>
          <w:lang w:val="en-US" w:eastAsia="zh-CN"/>
        </w:rPr>
        <w:t xml:space="preserve">  李昱瑾  阴正树</w:t>
      </w:r>
    </w:p>
    <w:p w14:paraId="5B7E0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</w:rPr>
        <w:t>十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</w:rPr>
        <w:t>、优秀社团（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</w:rPr>
        <w:t>个）</w:t>
      </w:r>
    </w:p>
    <w:p w14:paraId="06E24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lang w:val="en-US" w:eastAsia="zh-CN"/>
        </w:rPr>
        <w:t xml:space="preserve">爱心社  辩论社  志趣英语社  青藤协会  </w:t>
      </w:r>
    </w:p>
    <w:p w14:paraId="711C0C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lang w:val="en-US" w:eastAsia="zh-CN"/>
        </w:rPr>
        <w:t>“五四”红旗团支部</w:t>
      </w:r>
    </w:p>
    <w:p w14:paraId="5B558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6" w:firstLineChars="200"/>
        <w:jc w:val="left"/>
        <w:textAlignment w:val="auto"/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lang w:val="en-US" w:eastAsia="zh-CN"/>
        </w:rPr>
        <w:t>2022级建筑设计1班团支部</w:t>
      </w:r>
    </w:p>
    <w:sectPr>
      <w:pgSz w:w="11906" w:h="16838"/>
      <w:pgMar w:top="2098" w:right="1417" w:bottom="1984" w:left="1417" w:header="851" w:footer="992" w:gutter="0"/>
      <w:paperSrc/>
      <w:cols w:space="0" w:num="1"/>
      <w:rtlGutter w:val="0"/>
      <w:docGrid w:type="linesAndChars" w:linePitch="579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25342"/>
    <w:multiLevelType w:val="singleLevel"/>
    <w:tmpl w:val="EC825342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2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B2577"/>
    <w:rsid w:val="27EB2577"/>
    <w:rsid w:val="4FB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2025-04-24T14:11:00Z</dcterms:created>
  <dc:creator>别无所求</dc:creator>
  <cp:lastModifiedBy>别无所求</cp:lastModifiedBy>
  <dcterms:modified xsi:type="dcterms:W3CDTF">2025-04-24T14:13:44Z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844CEAA1463341A7BFD00AC1E99801D9_11</vt:lpwstr>
  </property>
  <property fmtid="{D5CDD505-2E9C-101B-9397-08002B2CF9AE}" pid="4" name="KSOTemplateDocerSaveRecord">
    <vt:lpwstr>eyJoZGlkIjoiYTk1YjE4Mjc5MGM5NjNhNzQ3YzkwMWIxNzYyOWE2MTYiLCJ1c2VySWQiOiIxMDgyNjI2NTg0In0=</vt:lpwstr>
  </property>
</Properties>
</file>